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0.80009460449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15.999984741211"/>
        <w:gridCol w:w="3924.7994995117188"/>
        <w:gridCol w:w="3080.0006103515625"/>
        <w:tblGridChange w:id="0">
          <w:tblGrid>
            <w:gridCol w:w="2815.999984741211"/>
            <w:gridCol w:w="3924.7994995117188"/>
            <w:gridCol w:w="3080.0006103515625"/>
          </w:tblGrid>
        </w:tblGridChange>
      </w:tblGrid>
      <w:tr>
        <w:trPr>
          <w:cantSplit w:val="0"/>
          <w:trHeight w:val="42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68795776367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5.20000076293945"/>
                <w:szCs w:val="35.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5.20000076293945"/>
                <w:szCs w:val="35.20000076293945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5.20000076293945"/>
                <w:szCs w:val="35.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5.20000076293945"/>
                <w:szCs w:val="35.20000076293945"/>
                <w:u w:val="none"/>
                <w:shd w:fill="auto" w:val="clear"/>
                <w:vertAlign w:val="baseline"/>
                <w:rtl w:val="0"/>
              </w:rPr>
              <w:t xml:space="preserve">HS Track Schedule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5.20000076293945"/>
                <w:szCs w:val="35.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5.20000076293945"/>
                <w:szCs w:val="35.20000076293945"/>
                <w:u w:val="none"/>
                <w:shd w:fill="auto" w:val="clear"/>
                <w:vertAlign w:val="baseline"/>
                <w:rtl w:val="0"/>
              </w:rPr>
              <w:t xml:space="preserve">MS Track Schedule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46496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Thursday, March 14,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535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Friday, March 15,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53820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Monday, March 18,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394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Tuesday, March 19,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324584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Wednesday, March 20,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46496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Thursday, March 21,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highlight w:val="white"/>
                <w:u w:val="none"/>
                <w:vertAlign w:val="baseline"/>
                <w:rtl w:val="0"/>
              </w:rPr>
              <w:t xml:space="preserve">Richmond Invite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535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Friday, March 22,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53820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Monday, March 25,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Cameron Veterans Invite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394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Tuesday, March 26,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Lathrop Invite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324584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Wednesday, March 27,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46496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Thursday, March 28,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Odessa Invite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535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Friday, March 29,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Monday, April 1,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46496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Tuesday, April 2,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394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Wednesday, April 3,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535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Thursday, April 4,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Brant Downey Invite Lathrop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Oak Grove Invite</w:t>
            </w:r>
          </w:p>
        </w:tc>
      </w:tr>
      <w:tr>
        <w:trPr>
          <w:cantSplit w:val="0"/>
          <w:trHeight w:val="2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Friday, April 5,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Holden Eagle Invite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6755371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Saturday, April 6,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Monday, April 8,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SENIOR TRIP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46496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Tuesday, April 9,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SENIOR TRIP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Alec Rush Dash - Summit Christian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394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Wednesday, April 10,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SENIOR TRIP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53820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Thursday, April 11,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Hoot Middleton Invite Richmond or Ex Spgs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Friday, April 12,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Monday, April 15,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46496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Tuesday, April 16,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394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Wednesday, April 17,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53820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Thursday, April 18,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Lathrop MS Invite</w:t>
            </w:r>
          </w:p>
        </w:tc>
      </w:tr>
      <w:tr>
        <w:trPr>
          <w:cantSplit w:val="0"/>
          <w:trHeight w:val="2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Friday, April 19,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Monday, April 22,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46496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Tuesday, April 23,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394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Wednesday, April 24,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53820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Thursday, April 25,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William Christma JV Invite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Odessa MS Invite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Friday, April 26,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Monday, April 29,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46496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Tuesday, April 30,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25744628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Wednesday, May 1,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394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Thursday, May 2,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46496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Friday, May 3,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46496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Monday, May 6,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Conference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Conference</w:t>
            </w:r>
          </w:p>
        </w:tc>
      </w:tr>
      <w:tr>
        <w:trPr>
          <w:cantSplit w:val="0"/>
          <w:trHeight w:val="26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324584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Tuesday, May 7,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25744628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Wednesday, May 8,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92d050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92d050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.9997863769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394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Thursday, May 9,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State - Joplin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State - Joplin</w:t>
            </w:r>
          </w:p>
        </w:tc>
      </w:tr>
      <w:tr>
        <w:trPr>
          <w:cantSplit w:val="0"/>
          <w:trHeight w:val="264.00009155273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46496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Friday, May 10,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State - Joplin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State - Joplin</w:t>
            </w:r>
          </w:p>
        </w:tc>
      </w:tr>
      <w:tr>
        <w:trPr>
          <w:cantSplit w:val="0"/>
          <w:trHeight w:val="26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535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Saturday, May 11,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State - Joplin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State - Joplin</w:t>
            </w:r>
          </w:p>
        </w:tc>
      </w:tr>
      <w:tr>
        <w:trPr>
          <w:cantSplit w:val="0"/>
          <w:trHeight w:val="88.00003051757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46496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Monday, May 13,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09155273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324584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Tuesday, May 14,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25439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  <w:rtl w:val="0"/>
              </w:rPr>
              <w:t xml:space="preserve">Wednesday, May 15,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19998931884766"/>
                <w:szCs w:val="21.119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08.800048828125" w:top="1073.599853515625" w:left="985.6000518798828" w:right="1433.599853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